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3F55" w14:textId="77777777" w:rsidR="00540C78" w:rsidRPr="00DD5995" w:rsidRDefault="00540C78" w:rsidP="00540C78">
      <w:pPr>
        <w:jc w:val="both"/>
        <w:rPr>
          <w:sz w:val="28"/>
          <w:szCs w:val="28"/>
        </w:rPr>
      </w:pPr>
      <w:r w:rsidRPr="00DD5995">
        <w:rPr>
          <w:sz w:val="28"/>
          <w:szCs w:val="28"/>
        </w:rPr>
        <w:t>Goedenavond allemaal</w:t>
      </w:r>
    </w:p>
    <w:p w14:paraId="494C6EDA" w14:textId="77777777" w:rsidR="00540C78" w:rsidRPr="00DD5995" w:rsidRDefault="00540C78" w:rsidP="00540C78">
      <w:pPr>
        <w:jc w:val="both"/>
        <w:rPr>
          <w:sz w:val="28"/>
          <w:szCs w:val="28"/>
        </w:rPr>
      </w:pPr>
    </w:p>
    <w:p w14:paraId="14458C45" w14:textId="77777777" w:rsidR="00DD5995" w:rsidRPr="00DD5995" w:rsidRDefault="00540C78" w:rsidP="00540C78">
      <w:pPr>
        <w:jc w:val="both"/>
        <w:rPr>
          <w:sz w:val="28"/>
          <w:szCs w:val="28"/>
        </w:rPr>
      </w:pPr>
      <w:r w:rsidRPr="00DD5995">
        <w:rPr>
          <w:sz w:val="28"/>
          <w:szCs w:val="28"/>
        </w:rPr>
        <w:t xml:space="preserve">Mijn naam is Rob Litjens en ik ben een zoon van Pierre Litjens en Riek Snijders. Mijn moeder is de zus van de man waar ik het vanavond over wil hebben: Johannes Franciscus Snijders, ome Frans. </w:t>
      </w:r>
    </w:p>
    <w:p w14:paraId="4B22FC32" w14:textId="77777777" w:rsidR="00540C78" w:rsidRPr="00DD5995" w:rsidRDefault="00540C78" w:rsidP="00540C78">
      <w:pPr>
        <w:jc w:val="both"/>
        <w:rPr>
          <w:sz w:val="28"/>
          <w:szCs w:val="28"/>
        </w:rPr>
      </w:pPr>
      <w:r w:rsidRPr="00DD5995">
        <w:rPr>
          <w:sz w:val="28"/>
          <w:szCs w:val="28"/>
        </w:rPr>
        <w:t xml:space="preserve">Frans </w:t>
      </w:r>
      <w:r w:rsidR="003D7B1B" w:rsidRPr="00DD5995">
        <w:rPr>
          <w:sz w:val="28"/>
          <w:szCs w:val="28"/>
        </w:rPr>
        <w:t xml:space="preserve">Snijders </w:t>
      </w:r>
      <w:r w:rsidRPr="00DD5995">
        <w:rPr>
          <w:sz w:val="28"/>
          <w:szCs w:val="28"/>
        </w:rPr>
        <w:t xml:space="preserve">werd op 16 september 1916 geboren </w:t>
      </w:r>
      <w:r w:rsidR="00DD5995" w:rsidRPr="00DD5995">
        <w:rPr>
          <w:sz w:val="28"/>
          <w:szCs w:val="28"/>
        </w:rPr>
        <w:t>in</w:t>
      </w:r>
      <w:r w:rsidRPr="00DD5995">
        <w:rPr>
          <w:sz w:val="28"/>
          <w:szCs w:val="28"/>
        </w:rPr>
        <w:t xml:space="preserve"> Helden als 3e zoon van het gezin Snijders. Opa en oma Snijders hadden 7 kinderen. </w:t>
      </w:r>
      <w:r w:rsidR="003D7B1B" w:rsidRPr="00DD5995">
        <w:rPr>
          <w:sz w:val="28"/>
          <w:szCs w:val="28"/>
        </w:rPr>
        <w:t>Opa was</w:t>
      </w:r>
      <w:r w:rsidRPr="00DD5995">
        <w:rPr>
          <w:sz w:val="28"/>
          <w:szCs w:val="28"/>
        </w:rPr>
        <w:t xml:space="preserve"> eerst metselaar, later werd hij veldwachter in Weert. In Weert woonde het gezin op Boshoven op de Boshoverweg. Zijn ouderlijk huis staat er nog steeds. Veel over hem weten we niet uit die tijd.  Er wordt gezegd dat een zus van mijn vader een oogje op hem had. Of het waar is,</w:t>
      </w:r>
      <w:r w:rsidR="003D7B1B" w:rsidRPr="00DD5995">
        <w:rPr>
          <w:sz w:val="28"/>
          <w:szCs w:val="28"/>
        </w:rPr>
        <w:t xml:space="preserve"> </w:t>
      </w:r>
      <w:r w:rsidRPr="00DD5995">
        <w:rPr>
          <w:sz w:val="28"/>
          <w:szCs w:val="28"/>
        </w:rPr>
        <w:t xml:space="preserve">weet ik niet. Ik heb het in het verleden met mijn moeder wel eens gehad over Frans en zijn tijd in het verzet. Zij wist er niets over te vertellen. Daar sprak je in die tijd niet over zei ze steeds. </w:t>
      </w:r>
    </w:p>
    <w:p w14:paraId="1831EECC" w14:textId="77777777" w:rsidR="00DD5995" w:rsidRPr="00DD5995" w:rsidRDefault="00540C78" w:rsidP="00540C78">
      <w:pPr>
        <w:jc w:val="both"/>
        <w:rPr>
          <w:sz w:val="28"/>
          <w:szCs w:val="28"/>
        </w:rPr>
      </w:pPr>
      <w:r w:rsidRPr="00DD5995">
        <w:rPr>
          <w:sz w:val="28"/>
          <w:szCs w:val="28"/>
        </w:rPr>
        <w:t xml:space="preserve">In de 2e wereldoorlog werkte Frans als rechercheur bij de </w:t>
      </w:r>
      <w:r w:rsidR="00BB5F4F" w:rsidRPr="00DD5995">
        <w:rPr>
          <w:sz w:val="28"/>
          <w:szCs w:val="28"/>
        </w:rPr>
        <w:t>Nederlandse spoorwegen</w:t>
      </w:r>
      <w:r w:rsidRPr="00DD5995">
        <w:rPr>
          <w:sz w:val="28"/>
          <w:szCs w:val="28"/>
        </w:rPr>
        <w:t>. Frans was een rustige</w:t>
      </w:r>
      <w:r w:rsidR="00DD5995">
        <w:rPr>
          <w:sz w:val="28"/>
          <w:szCs w:val="28"/>
        </w:rPr>
        <w:t>,</w:t>
      </w:r>
      <w:r w:rsidRPr="00DD5995">
        <w:rPr>
          <w:sz w:val="28"/>
          <w:szCs w:val="28"/>
        </w:rPr>
        <w:t xml:space="preserve"> terug getrokken man. Een gelovig man en behulpzaam voor wie hem nodig had. </w:t>
      </w:r>
      <w:r w:rsidR="003D7B1B" w:rsidRPr="00DD5995">
        <w:rPr>
          <w:sz w:val="28"/>
          <w:szCs w:val="28"/>
        </w:rPr>
        <w:t>In 1943</w:t>
      </w:r>
      <w:r w:rsidRPr="00DD5995">
        <w:rPr>
          <w:sz w:val="28"/>
          <w:szCs w:val="28"/>
        </w:rPr>
        <w:t xml:space="preserve"> werd Frans gevraagd of hij deel wilde nemen aan ondergrondse activiteiten. Zo ging dat in die tijd. Je bood je niet aan om lid te worden van de Limburgse Ondergrondse. Je werd gevraagd. Als je lid wilde worden, mocht je eerst een paar eenvoudige </w:t>
      </w:r>
      <w:r w:rsidR="003D7B1B" w:rsidRPr="00DD5995">
        <w:rPr>
          <w:sz w:val="28"/>
          <w:szCs w:val="28"/>
        </w:rPr>
        <w:t>taken</w:t>
      </w:r>
      <w:r w:rsidR="00BB5F4F" w:rsidRPr="00DD5995">
        <w:rPr>
          <w:sz w:val="28"/>
          <w:szCs w:val="28"/>
        </w:rPr>
        <w:t xml:space="preserve"> </w:t>
      </w:r>
      <w:r w:rsidRPr="00DD5995">
        <w:rPr>
          <w:sz w:val="28"/>
          <w:szCs w:val="28"/>
        </w:rPr>
        <w:t xml:space="preserve">doen. Dit om te zien of je in staat was om het gevaarlijke werk uit te voeren. </w:t>
      </w:r>
    </w:p>
    <w:p w14:paraId="4EA2B969" w14:textId="190ADEB0" w:rsidR="00540C78" w:rsidRPr="00DD5995" w:rsidRDefault="00540C78" w:rsidP="00540C78">
      <w:pPr>
        <w:jc w:val="both"/>
        <w:rPr>
          <w:sz w:val="28"/>
          <w:szCs w:val="28"/>
        </w:rPr>
      </w:pPr>
      <w:r w:rsidRPr="00DD5995">
        <w:rPr>
          <w:sz w:val="28"/>
          <w:szCs w:val="28"/>
        </w:rPr>
        <w:t>Frans voerde zijn opdrachten kennelijk goed uit en werd een volwaardig lid van de Limburgse Ondergrondse</w:t>
      </w:r>
      <w:r w:rsidR="00BB5F4F" w:rsidRPr="00DD5995">
        <w:rPr>
          <w:sz w:val="28"/>
          <w:szCs w:val="28"/>
        </w:rPr>
        <w:t xml:space="preserve"> in het district Weert</w:t>
      </w:r>
      <w:r w:rsidRPr="00DD5995">
        <w:rPr>
          <w:sz w:val="28"/>
          <w:szCs w:val="28"/>
        </w:rPr>
        <w:t>. Eerst was hij koerier. Door zijn functie als rechercheur bij de spoorwegen kon hij zich vrij bewegen en werd hij niet gecontroleerd door de bezetter. Het was zijn taak om illegale bladen zoals Trouw, Je Mantiendrai en De Stem op te halen en in Weert af te geven en te</w:t>
      </w:r>
      <w:r w:rsidR="00DD5995">
        <w:rPr>
          <w:sz w:val="28"/>
          <w:szCs w:val="28"/>
        </w:rPr>
        <w:t xml:space="preserve"> laten</w:t>
      </w:r>
      <w:r w:rsidRPr="00DD5995">
        <w:rPr>
          <w:sz w:val="28"/>
          <w:szCs w:val="28"/>
        </w:rPr>
        <w:t xml:space="preserve"> verspreiden. Hij verspreidde </w:t>
      </w:r>
      <w:r w:rsidR="003D7B1B" w:rsidRPr="00DD5995">
        <w:rPr>
          <w:sz w:val="28"/>
          <w:szCs w:val="28"/>
        </w:rPr>
        <w:t xml:space="preserve">iedere maand </w:t>
      </w:r>
      <w:r w:rsidR="00DD5995">
        <w:rPr>
          <w:sz w:val="28"/>
          <w:szCs w:val="28"/>
        </w:rPr>
        <w:t>zo’n 5.000</w:t>
      </w:r>
      <w:r w:rsidR="003D7B1B" w:rsidRPr="00DD5995">
        <w:rPr>
          <w:sz w:val="28"/>
          <w:szCs w:val="28"/>
        </w:rPr>
        <w:t xml:space="preserve"> bladen. </w:t>
      </w:r>
      <w:r w:rsidRPr="00DD5995">
        <w:rPr>
          <w:sz w:val="28"/>
          <w:szCs w:val="28"/>
        </w:rPr>
        <w:t>Zijn vader, opa Snijders, wist dat hij bij de ondergrondse zat. Meer wist opa niet.</w:t>
      </w:r>
      <w:r w:rsidR="008C1903">
        <w:rPr>
          <w:sz w:val="28"/>
          <w:szCs w:val="28"/>
        </w:rPr>
        <w:t xml:space="preserve"> </w:t>
      </w:r>
      <w:r w:rsidRPr="00DD5995">
        <w:rPr>
          <w:sz w:val="28"/>
          <w:szCs w:val="28"/>
        </w:rPr>
        <w:t xml:space="preserve">Wat je niet wist, kon je niet vertellen. Ook een collega van opa, </w:t>
      </w:r>
      <w:r w:rsidR="00EF6C34">
        <w:rPr>
          <w:sz w:val="28"/>
          <w:szCs w:val="28"/>
        </w:rPr>
        <w:t xml:space="preserve">genaamd </w:t>
      </w:r>
      <w:r w:rsidRPr="00DD5995">
        <w:rPr>
          <w:sz w:val="28"/>
          <w:szCs w:val="28"/>
        </w:rPr>
        <w:t xml:space="preserve">Geurts was op de hoogte van de activiteiten van ome Frans. </w:t>
      </w:r>
    </w:p>
    <w:p w14:paraId="53AFDEEA" w14:textId="77777777" w:rsidR="008C50BC" w:rsidRPr="00DD5995" w:rsidRDefault="00540C78" w:rsidP="00540C78">
      <w:pPr>
        <w:jc w:val="both"/>
        <w:rPr>
          <w:sz w:val="28"/>
          <w:szCs w:val="28"/>
        </w:rPr>
      </w:pPr>
      <w:r w:rsidRPr="00212E5C">
        <w:rPr>
          <w:sz w:val="28"/>
          <w:szCs w:val="28"/>
        </w:rPr>
        <w:t xml:space="preserve">Door zijn vrijheid om te reizen had Frans nog meer mogelijkheden om informatie te verzamelen voor de ondergrondse. Frans kon goed tekenen en hij had een voor die tijd goed inklapbaar fototoestel. Dit gaf hem de kans om tekeningen te maken en foto’s te nemen van vijandelijke objecten. </w:t>
      </w:r>
      <w:r w:rsidR="00BB5F4F" w:rsidRPr="00212E5C">
        <w:rPr>
          <w:sz w:val="28"/>
          <w:szCs w:val="28"/>
        </w:rPr>
        <w:t>Frans was</w:t>
      </w:r>
      <w:r w:rsidRPr="00212E5C">
        <w:rPr>
          <w:sz w:val="28"/>
          <w:szCs w:val="28"/>
        </w:rPr>
        <w:t xml:space="preserve"> koerier voor de ondergrondse afdeling </w:t>
      </w:r>
      <w:r w:rsidR="00BB5F4F" w:rsidRPr="00212E5C">
        <w:rPr>
          <w:sz w:val="28"/>
          <w:szCs w:val="28"/>
        </w:rPr>
        <w:t xml:space="preserve">in het district </w:t>
      </w:r>
      <w:r w:rsidRPr="00212E5C">
        <w:rPr>
          <w:sz w:val="28"/>
          <w:szCs w:val="28"/>
        </w:rPr>
        <w:t>Weert</w:t>
      </w:r>
      <w:r w:rsidR="00BB5F4F" w:rsidRPr="00212E5C">
        <w:rPr>
          <w:sz w:val="28"/>
          <w:szCs w:val="28"/>
        </w:rPr>
        <w:t>.</w:t>
      </w:r>
      <w:r w:rsidRPr="00212E5C">
        <w:rPr>
          <w:sz w:val="28"/>
          <w:szCs w:val="28"/>
        </w:rPr>
        <w:t xml:space="preserve"> Hij was </w:t>
      </w:r>
      <w:r w:rsidR="00BB5F4F" w:rsidRPr="00212E5C">
        <w:rPr>
          <w:sz w:val="28"/>
          <w:szCs w:val="28"/>
        </w:rPr>
        <w:t>de koerier va</w:t>
      </w:r>
      <w:r w:rsidRPr="00212E5C">
        <w:rPr>
          <w:sz w:val="28"/>
          <w:szCs w:val="28"/>
        </w:rPr>
        <w:t>n het hoofd van het</w:t>
      </w:r>
      <w:r w:rsidR="008C50BC" w:rsidRPr="00212E5C">
        <w:rPr>
          <w:sz w:val="28"/>
          <w:szCs w:val="28"/>
        </w:rPr>
        <w:t xml:space="preserve"> Limburgse verzet J. Hendrikx. </w:t>
      </w:r>
      <w:r w:rsidRPr="00212E5C">
        <w:rPr>
          <w:sz w:val="28"/>
          <w:szCs w:val="28"/>
        </w:rPr>
        <w:t xml:space="preserve">Ook bekommerde hij zich om onderduikers. Hij </w:t>
      </w:r>
      <w:r w:rsidRPr="00212E5C">
        <w:rPr>
          <w:sz w:val="28"/>
          <w:szCs w:val="28"/>
        </w:rPr>
        <w:lastRenderedPageBreak/>
        <w:t>regelde onderduikadressen en hij regelde vervoer voor deze mensen.</w:t>
      </w:r>
      <w:r w:rsidR="008C50BC" w:rsidRPr="00DD5995">
        <w:rPr>
          <w:sz w:val="28"/>
          <w:szCs w:val="28"/>
        </w:rPr>
        <w:t xml:space="preserve"> </w:t>
      </w:r>
      <w:r w:rsidRPr="00DD5995">
        <w:rPr>
          <w:sz w:val="28"/>
          <w:szCs w:val="28"/>
        </w:rPr>
        <w:t xml:space="preserve">Tegen zijn vader heeft hij ooit verteld dat hij dit werk deed om de liefde voor het vaderland. </w:t>
      </w:r>
    </w:p>
    <w:p w14:paraId="1D0794D2" w14:textId="77777777" w:rsidR="00540C78" w:rsidRPr="00DD5995" w:rsidRDefault="00540C78" w:rsidP="00540C78">
      <w:pPr>
        <w:jc w:val="both"/>
        <w:rPr>
          <w:sz w:val="28"/>
          <w:szCs w:val="28"/>
        </w:rPr>
      </w:pPr>
      <w:r w:rsidRPr="00DD5995">
        <w:rPr>
          <w:sz w:val="28"/>
          <w:szCs w:val="28"/>
        </w:rPr>
        <w:t xml:space="preserve">Frans werkt veel samen met Frans Nies. </w:t>
      </w:r>
      <w:r w:rsidR="003D7B1B" w:rsidRPr="00DD5995">
        <w:rPr>
          <w:sz w:val="28"/>
          <w:szCs w:val="28"/>
        </w:rPr>
        <w:t>Hij</w:t>
      </w:r>
      <w:r w:rsidRPr="00DD5995">
        <w:rPr>
          <w:sz w:val="28"/>
          <w:szCs w:val="28"/>
        </w:rPr>
        <w:t xml:space="preserve"> was erg voorzichtig. Hij viel niet op en kon zo dit gevaarlijke werk blijven doen. </w:t>
      </w:r>
      <w:r w:rsidR="003D7B1B" w:rsidRPr="00DD5995">
        <w:rPr>
          <w:sz w:val="28"/>
          <w:szCs w:val="28"/>
        </w:rPr>
        <w:t>Op 21</w:t>
      </w:r>
      <w:r w:rsidRPr="00DD5995">
        <w:rPr>
          <w:sz w:val="28"/>
          <w:szCs w:val="28"/>
        </w:rPr>
        <w:t xml:space="preserve"> juni 1944 gaat het mis en worden een aantal mensen van het </w:t>
      </w:r>
      <w:r w:rsidR="003D7B1B" w:rsidRPr="00DD5995">
        <w:rPr>
          <w:sz w:val="28"/>
          <w:szCs w:val="28"/>
        </w:rPr>
        <w:t xml:space="preserve">Limburgse </w:t>
      </w:r>
      <w:r w:rsidRPr="00DD5995">
        <w:rPr>
          <w:sz w:val="28"/>
          <w:szCs w:val="28"/>
        </w:rPr>
        <w:t>verzet die aan het vergaderen waren in Pensionaat St. Louis</w:t>
      </w:r>
      <w:r w:rsidR="00DD5995" w:rsidRPr="00DD5995">
        <w:rPr>
          <w:sz w:val="28"/>
          <w:szCs w:val="28"/>
        </w:rPr>
        <w:t xml:space="preserve"> hier in Weert</w:t>
      </w:r>
      <w:r w:rsidRPr="00DD5995">
        <w:rPr>
          <w:sz w:val="28"/>
          <w:szCs w:val="28"/>
        </w:rPr>
        <w:t xml:space="preserve"> </w:t>
      </w:r>
      <w:r w:rsidR="003D7B1B" w:rsidRPr="00DD5995">
        <w:rPr>
          <w:sz w:val="28"/>
          <w:szCs w:val="28"/>
        </w:rPr>
        <w:t>overvallen</w:t>
      </w:r>
      <w:r w:rsidRPr="00DD5995">
        <w:rPr>
          <w:sz w:val="28"/>
          <w:szCs w:val="28"/>
        </w:rPr>
        <w:t xml:space="preserve">. Thuis kreeg Frans te horen dat het verzetswerk nu te gevaarlijk werd voor hem en dat hij moet onderduiken. </w:t>
      </w:r>
      <w:r w:rsidR="00BB5F4F" w:rsidRPr="00DD5995">
        <w:rPr>
          <w:sz w:val="28"/>
          <w:szCs w:val="28"/>
        </w:rPr>
        <w:t xml:space="preserve">In de verzetsgroep werd gezegd “je moet op vakantie”. </w:t>
      </w:r>
      <w:r w:rsidRPr="00DD5995">
        <w:rPr>
          <w:sz w:val="28"/>
          <w:szCs w:val="28"/>
        </w:rPr>
        <w:t xml:space="preserve">Frans zegt dat hij voorzichtig zal zijn en dat hij zal onderduiken. Alleen wil hij nog afmaken waar hij mee bezig is. Helaas sloeg het noodlot toe. Er wordt gezegd dat hij tijdens het koerierswerk is verraden. </w:t>
      </w:r>
    </w:p>
    <w:p w14:paraId="46E4FFA6" w14:textId="4A20E6DA" w:rsidR="002A2BD8" w:rsidRPr="00DD5995" w:rsidRDefault="00540C78" w:rsidP="00540C78">
      <w:pPr>
        <w:jc w:val="both"/>
        <w:rPr>
          <w:sz w:val="28"/>
          <w:szCs w:val="28"/>
        </w:rPr>
      </w:pPr>
      <w:r w:rsidRPr="00DD5995">
        <w:rPr>
          <w:sz w:val="28"/>
          <w:szCs w:val="28"/>
        </w:rPr>
        <w:t>Op 20 juli 1944 kreeg Frans een telegram waarin stond dat bij zich moest melden in Eindhoven. Plichtsgetrouw als hij was, nam hij de trein. In het wachtlokaal werd hij aangewezen door een burg</w:t>
      </w:r>
      <w:r w:rsidR="008C50BC" w:rsidRPr="00DD5995">
        <w:rPr>
          <w:sz w:val="28"/>
          <w:szCs w:val="28"/>
        </w:rPr>
        <w:t>er die in gezelschap was van 3 D</w:t>
      </w:r>
      <w:r w:rsidRPr="00DD5995">
        <w:rPr>
          <w:sz w:val="28"/>
          <w:szCs w:val="28"/>
        </w:rPr>
        <w:t xml:space="preserve">uitsers in burger. Frans werd </w:t>
      </w:r>
      <w:r w:rsidR="008C1903">
        <w:rPr>
          <w:sz w:val="28"/>
          <w:szCs w:val="28"/>
        </w:rPr>
        <w:t xml:space="preserve">gearresteerd en </w:t>
      </w:r>
      <w:r w:rsidRPr="00DD5995">
        <w:rPr>
          <w:sz w:val="28"/>
          <w:szCs w:val="28"/>
        </w:rPr>
        <w:t>overgebracht naar kamp Vught. Dit kamp was het enige kamp in Nederland wat werd geleid door de SS. In kamp Vught heeft ome Frans 7 weken verbleven. Wat daar allemaal gebeurd is, daar kunnen we alleen maar naar gissen. Duidelijk is wel dat Frans het daar niet gemakkelijk heeft gehad. Het kamp we</w:t>
      </w:r>
      <w:r w:rsidR="008C50BC" w:rsidRPr="00DD5995">
        <w:rPr>
          <w:sz w:val="28"/>
          <w:szCs w:val="28"/>
        </w:rPr>
        <w:t xml:space="preserve">rd bewaakt door </w:t>
      </w:r>
      <w:r w:rsidRPr="00DD5995">
        <w:rPr>
          <w:sz w:val="28"/>
          <w:szCs w:val="28"/>
        </w:rPr>
        <w:t xml:space="preserve">SS-ers die </w:t>
      </w:r>
      <w:r w:rsidR="003D7B1B" w:rsidRPr="00DD5995">
        <w:rPr>
          <w:sz w:val="28"/>
          <w:szCs w:val="28"/>
        </w:rPr>
        <w:t>de gevangenen wreed behandelden</w:t>
      </w:r>
      <w:r w:rsidRPr="00DD5995">
        <w:rPr>
          <w:sz w:val="28"/>
          <w:szCs w:val="28"/>
        </w:rPr>
        <w:t xml:space="preserve">. Hij was verraden. Men wist dat hij lid was van het verzet. </w:t>
      </w:r>
    </w:p>
    <w:p w14:paraId="5A306875" w14:textId="77777777" w:rsidR="002A2BD8" w:rsidRPr="00212E5C" w:rsidRDefault="003D7B1B" w:rsidP="00540C78">
      <w:pPr>
        <w:jc w:val="both"/>
        <w:rPr>
          <w:sz w:val="28"/>
          <w:szCs w:val="28"/>
        </w:rPr>
      </w:pPr>
      <w:r w:rsidRPr="00212E5C">
        <w:rPr>
          <w:sz w:val="28"/>
          <w:szCs w:val="28"/>
        </w:rPr>
        <w:t>Ik vermoed dat ook Frans</w:t>
      </w:r>
      <w:r w:rsidR="00540C78" w:rsidRPr="00212E5C">
        <w:rPr>
          <w:sz w:val="28"/>
          <w:szCs w:val="28"/>
        </w:rPr>
        <w:t xml:space="preserve"> </w:t>
      </w:r>
      <w:r w:rsidR="00212E5C">
        <w:rPr>
          <w:sz w:val="28"/>
          <w:szCs w:val="28"/>
        </w:rPr>
        <w:t xml:space="preserve">zwaar </w:t>
      </w:r>
      <w:r w:rsidRPr="00212E5C">
        <w:rPr>
          <w:sz w:val="28"/>
          <w:szCs w:val="28"/>
        </w:rPr>
        <w:t xml:space="preserve">is </w:t>
      </w:r>
      <w:r w:rsidR="00540C78" w:rsidRPr="00212E5C">
        <w:rPr>
          <w:sz w:val="28"/>
          <w:szCs w:val="28"/>
        </w:rPr>
        <w:t xml:space="preserve"> verhoord op </w:t>
      </w:r>
      <w:r w:rsidRPr="00212E5C">
        <w:rPr>
          <w:sz w:val="28"/>
          <w:szCs w:val="28"/>
        </w:rPr>
        <w:t xml:space="preserve">de manier zoals vele </w:t>
      </w:r>
      <w:r w:rsidR="00212E5C">
        <w:rPr>
          <w:sz w:val="28"/>
          <w:szCs w:val="28"/>
        </w:rPr>
        <w:t xml:space="preserve">Limburgse </w:t>
      </w:r>
      <w:r w:rsidRPr="00212E5C">
        <w:rPr>
          <w:sz w:val="28"/>
          <w:szCs w:val="28"/>
        </w:rPr>
        <w:t>verzetsmensen zijn verhoord in die periode.</w:t>
      </w:r>
      <w:r w:rsidR="00540C78" w:rsidRPr="00212E5C">
        <w:rPr>
          <w:sz w:val="28"/>
          <w:szCs w:val="28"/>
        </w:rPr>
        <w:t xml:space="preserve"> </w:t>
      </w:r>
    </w:p>
    <w:p w14:paraId="0E243297" w14:textId="77777777" w:rsidR="002A2BD8" w:rsidRPr="00DD5995" w:rsidRDefault="00540C78" w:rsidP="00540C78">
      <w:pPr>
        <w:jc w:val="both"/>
        <w:rPr>
          <w:sz w:val="28"/>
          <w:szCs w:val="28"/>
        </w:rPr>
      </w:pPr>
      <w:r w:rsidRPr="00DD5995">
        <w:rPr>
          <w:sz w:val="28"/>
          <w:szCs w:val="28"/>
        </w:rPr>
        <w:t>De oorlog gaat verder en de geallieerden komen steeds meer richting Nederland. Dan gaat het uiteindelijk toch nog mis. Berichten dat Nederland elke da</w:t>
      </w:r>
      <w:r w:rsidR="00BB5F4F" w:rsidRPr="00DD5995">
        <w:rPr>
          <w:sz w:val="28"/>
          <w:szCs w:val="28"/>
        </w:rPr>
        <w:t>g bevrijd kan worden, maakt de D</w:t>
      </w:r>
      <w:r w:rsidRPr="00DD5995">
        <w:rPr>
          <w:sz w:val="28"/>
          <w:szCs w:val="28"/>
        </w:rPr>
        <w:t>uitsers zenuwachti</w:t>
      </w:r>
      <w:r w:rsidR="003D7B1B" w:rsidRPr="00DD5995">
        <w:rPr>
          <w:sz w:val="28"/>
          <w:szCs w:val="28"/>
        </w:rPr>
        <w:t>g</w:t>
      </w:r>
      <w:r w:rsidRPr="00DD5995">
        <w:rPr>
          <w:sz w:val="28"/>
          <w:szCs w:val="28"/>
        </w:rPr>
        <w:t xml:space="preserve">. Ongeorganiseerd trekken zij zich terug. Kamp Vught wordt ontruimd. </w:t>
      </w:r>
    </w:p>
    <w:p w14:paraId="1DB5756B" w14:textId="77777777" w:rsidR="002A2BD8" w:rsidRPr="00DD5995" w:rsidRDefault="00540C78" w:rsidP="00540C78">
      <w:pPr>
        <w:jc w:val="both"/>
        <w:rPr>
          <w:sz w:val="28"/>
          <w:szCs w:val="28"/>
        </w:rPr>
      </w:pPr>
      <w:r w:rsidRPr="00DD5995">
        <w:rPr>
          <w:sz w:val="28"/>
          <w:szCs w:val="28"/>
        </w:rPr>
        <w:t xml:space="preserve">Veel gevangenen worden </w:t>
      </w:r>
      <w:r w:rsidR="003D7B1B" w:rsidRPr="00DD5995">
        <w:rPr>
          <w:sz w:val="28"/>
          <w:szCs w:val="28"/>
        </w:rPr>
        <w:t xml:space="preserve">met de trein </w:t>
      </w:r>
      <w:r w:rsidR="00BB5F4F" w:rsidRPr="00DD5995">
        <w:rPr>
          <w:sz w:val="28"/>
          <w:szCs w:val="28"/>
        </w:rPr>
        <w:t xml:space="preserve">op het laatste moment </w:t>
      </w:r>
      <w:r w:rsidR="003D7B1B" w:rsidRPr="00DD5995">
        <w:rPr>
          <w:sz w:val="28"/>
          <w:szCs w:val="28"/>
        </w:rPr>
        <w:t>overgebracht naar D</w:t>
      </w:r>
      <w:r w:rsidRPr="00DD5995">
        <w:rPr>
          <w:sz w:val="28"/>
          <w:szCs w:val="28"/>
        </w:rPr>
        <w:t>uitse concentratiekampen. Ja er worden zelfs gevangenen vrij gelaten. Niet Frans. Hij z</w:t>
      </w:r>
      <w:r w:rsidR="003D7B1B" w:rsidRPr="00DD5995">
        <w:rPr>
          <w:sz w:val="28"/>
          <w:szCs w:val="28"/>
        </w:rPr>
        <w:t xml:space="preserve">it met mede-verzetsmensen in 1 van de bunkers. </w:t>
      </w:r>
      <w:r w:rsidRPr="00DD5995">
        <w:rPr>
          <w:sz w:val="28"/>
          <w:szCs w:val="28"/>
        </w:rPr>
        <w:t>Heeft hij daar ook Frans Nies nog gesproken? Het moet haast wel. D</w:t>
      </w:r>
      <w:r w:rsidR="003D7B1B" w:rsidRPr="00DD5995">
        <w:rPr>
          <w:sz w:val="28"/>
          <w:szCs w:val="28"/>
        </w:rPr>
        <w:t>an wordt het 5 september 1944. D</w:t>
      </w:r>
      <w:r w:rsidRPr="00DD5995">
        <w:rPr>
          <w:sz w:val="28"/>
          <w:szCs w:val="28"/>
        </w:rPr>
        <w:t xml:space="preserve">e dag die de geschiedenis in zal gaan als dolle dinsdag. </w:t>
      </w:r>
    </w:p>
    <w:p w14:paraId="556643F1" w14:textId="3E9B3372" w:rsidR="002A2BD8" w:rsidRPr="00DD5995" w:rsidRDefault="00540C78" w:rsidP="00540C78">
      <w:pPr>
        <w:jc w:val="both"/>
        <w:rPr>
          <w:sz w:val="28"/>
          <w:szCs w:val="28"/>
        </w:rPr>
      </w:pPr>
      <w:r w:rsidRPr="00DD5995">
        <w:rPr>
          <w:sz w:val="28"/>
          <w:szCs w:val="28"/>
        </w:rPr>
        <w:t xml:space="preserve">Kamp Vught is bijna ontruimd als de zware laarzen weer door de gang klinken. Deuren worden geopend en mensen worden meegenomen. Zo ook ome Frans, Frans Nies en een aantal andere gevangen verzetsstrijders. Ze worden afgemarcheerd naar de fusilladeplaats. In kamp Vught zat een vrouw gevangen. </w:t>
      </w:r>
      <w:r w:rsidRPr="00DD5995">
        <w:rPr>
          <w:sz w:val="28"/>
          <w:szCs w:val="28"/>
        </w:rPr>
        <w:lastRenderedPageBreak/>
        <w:t>Als er gevangenen werden weg gebrach</w:t>
      </w:r>
      <w:r w:rsidR="003D7B1B" w:rsidRPr="00DD5995">
        <w:rPr>
          <w:sz w:val="28"/>
          <w:szCs w:val="28"/>
        </w:rPr>
        <w:t>t naar de fusilladeplaats, zong</w:t>
      </w:r>
      <w:r w:rsidRPr="00DD5995">
        <w:rPr>
          <w:sz w:val="28"/>
          <w:szCs w:val="28"/>
        </w:rPr>
        <w:t xml:space="preserve"> zij het Ave Maria. Zou zij er nog zijn geweest die 5e september? Zouden Frans Nies en Frans </w:t>
      </w:r>
      <w:r w:rsidR="00DD5995" w:rsidRPr="00DD5995">
        <w:rPr>
          <w:sz w:val="28"/>
          <w:szCs w:val="28"/>
        </w:rPr>
        <w:t xml:space="preserve">Snijders </w:t>
      </w:r>
      <w:r w:rsidRPr="00DD5995">
        <w:rPr>
          <w:sz w:val="28"/>
          <w:szCs w:val="28"/>
        </w:rPr>
        <w:t>op weg naar die plaats nog met elkaar hebben gesproken? En wat zeg je dan tegen elkaar, wetende dat je einde nabij is. Op 5 september 1944, dolle dinsdag, stierf onder andere F</w:t>
      </w:r>
      <w:r w:rsidR="00DD5995" w:rsidRPr="00DD5995">
        <w:rPr>
          <w:sz w:val="28"/>
          <w:szCs w:val="28"/>
        </w:rPr>
        <w:t>rans Snijders, door kogels van N</w:t>
      </w:r>
      <w:r w:rsidRPr="00DD5995">
        <w:rPr>
          <w:sz w:val="28"/>
          <w:szCs w:val="28"/>
        </w:rPr>
        <w:t>ederlandse SS-ers. In kamp Vught stonden een aantal ovens. Daarin werd zijn lichaam verbrand. H</w:t>
      </w:r>
      <w:r w:rsidR="00DD5995" w:rsidRPr="00DD5995">
        <w:rPr>
          <w:sz w:val="28"/>
          <w:szCs w:val="28"/>
        </w:rPr>
        <w:t>ij</w:t>
      </w:r>
      <w:r w:rsidRPr="00DD5995">
        <w:rPr>
          <w:sz w:val="28"/>
          <w:szCs w:val="28"/>
        </w:rPr>
        <w:t xml:space="preserve"> is bijgezet in één van de asputten op net kamp. </w:t>
      </w:r>
    </w:p>
    <w:p w14:paraId="4F49459F" w14:textId="77777777" w:rsidR="002A2BD8" w:rsidRPr="00DD5995" w:rsidRDefault="00540C78" w:rsidP="00540C78">
      <w:pPr>
        <w:jc w:val="both"/>
        <w:rPr>
          <w:sz w:val="28"/>
          <w:szCs w:val="28"/>
        </w:rPr>
      </w:pPr>
      <w:r w:rsidRPr="00DD5995">
        <w:rPr>
          <w:sz w:val="28"/>
          <w:szCs w:val="28"/>
        </w:rPr>
        <w:t>Johannes F. Snijders wordt herdacht op een koperen plaque</w:t>
      </w:r>
      <w:r w:rsidR="002A2BD8" w:rsidRPr="00DD5995">
        <w:rPr>
          <w:sz w:val="28"/>
          <w:szCs w:val="28"/>
        </w:rPr>
        <w:t>tte in het NS-station van Weert,</w:t>
      </w:r>
      <w:r w:rsidRPr="00DD5995">
        <w:rPr>
          <w:sz w:val="28"/>
          <w:szCs w:val="28"/>
        </w:rPr>
        <w:t xml:space="preserve"> samen met alle andere gevallenen op stenen plaquettes op de fusilladeplaats van kamp Vught</w:t>
      </w:r>
      <w:r w:rsidR="002A2BD8" w:rsidRPr="00DD5995">
        <w:rPr>
          <w:sz w:val="28"/>
          <w:szCs w:val="28"/>
        </w:rPr>
        <w:t xml:space="preserve"> en sinds vorig jaar ook op het nieuwe verzetsmonument op de Wilhelminasingel</w:t>
      </w:r>
      <w:r w:rsidRPr="00DD5995">
        <w:rPr>
          <w:sz w:val="28"/>
          <w:szCs w:val="28"/>
        </w:rPr>
        <w:t xml:space="preserve">. Frans </w:t>
      </w:r>
      <w:r w:rsidR="008C50BC" w:rsidRPr="00DD5995">
        <w:rPr>
          <w:sz w:val="28"/>
          <w:szCs w:val="28"/>
        </w:rPr>
        <w:t xml:space="preserve">Snijders </w:t>
      </w:r>
      <w:r w:rsidRPr="00DD5995">
        <w:rPr>
          <w:sz w:val="28"/>
          <w:szCs w:val="28"/>
        </w:rPr>
        <w:t xml:space="preserve">en vele anderen lieten hun leven voor onze vrijheid. </w:t>
      </w:r>
    </w:p>
    <w:p w14:paraId="4900D322" w14:textId="77777777" w:rsidR="00540C78" w:rsidRPr="00DD5995" w:rsidRDefault="00540C78" w:rsidP="00540C78">
      <w:pPr>
        <w:jc w:val="both"/>
        <w:rPr>
          <w:sz w:val="28"/>
          <w:szCs w:val="28"/>
        </w:rPr>
      </w:pPr>
      <w:r w:rsidRPr="00DD5995">
        <w:rPr>
          <w:sz w:val="28"/>
          <w:szCs w:val="28"/>
        </w:rPr>
        <w:t xml:space="preserve">Ome Frans bedankt. Je bent een held die we nooit zullen vergeten. </w:t>
      </w:r>
    </w:p>
    <w:p w14:paraId="3FB0882F" w14:textId="77777777" w:rsidR="00540C78" w:rsidRPr="00DD5995" w:rsidRDefault="00540C78" w:rsidP="00540C78">
      <w:pPr>
        <w:jc w:val="both"/>
        <w:rPr>
          <w:sz w:val="28"/>
          <w:szCs w:val="28"/>
        </w:rPr>
      </w:pPr>
    </w:p>
    <w:p w14:paraId="72653BD4" w14:textId="77777777" w:rsidR="00540C78" w:rsidRPr="00DD5995" w:rsidRDefault="00540C78" w:rsidP="00540C78">
      <w:pPr>
        <w:jc w:val="both"/>
        <w:rPr>
          <w:sz w:val="28"/>
          <w:szCs w:val="28"/>
        </w:rPr>
      </w:pPr>
      <w:r w:rsidRPr="00DD5995">
        <w:rPr>
          <w:sz w:val="28"/>
          <w:szCs w:val="28"/>
        </w:rPr>
        <w:t>Weert, 4 mei 2023</w:t>
      </w:r>
    </w:p>
    <w:p w14:paraId="30B51C2B" w14:textId="77777777" w:rsidR="00540C78" w:rsidRPr="00DD5995" w:rsidRDefault="00540C78" w:rsidP="00540C78">
      <w:pPr>
        <w:jc w:val="both"/>
        <w:rPr>
          <w:sz w:val="28"/>
          <w:szCs w:val="28"/>
        </w:rPr>
      </w:pPr>
    </w:p>
    <w:p w14:paraId="2F0663AE" w14:textId="77777777" w:rsidR="001C58C4" w:rsidRPr="00DD5995" w:rsidRDefault="00540C78" w:rsidP="00540C78">
      <w:pPr>
        <w:jc w:val="both"/>
        <w:rPr>
          <w:sz w:val="28"/>
          <w:szCs w:val="28"/>
        </w:rPr>
      </w:pPr>
      <w:r w:rsidRPr="00DD5995">
        <w:rPr>
          <w:sz w:val="28"/>
          <w:szCs w:val="28"/>
        </w:rPr>
        <w:t>Rob Litjens</w:t>
      </w:r>
    </w:p>
    <w:sectPr w:rsidR="001C58C4" w:rsidRPr="00DD5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78"/>
    <w:rsid w:val="00152199"/>
    <w:rsid w:val="00212E5C"/>
    <w:rsid w:val="002A2BD8"/>
    <w:rsid w:val="003D7B1B"/>
    <w:rsid w:val="00540C78"/>
    <w:rsid w:val="00797DD8"/>
    <w:rsid w:val="008C1903"/>
    <w:rsid w:val="008C50BC"/>
    <w:rsid w:val="00AA0D97"/>
    <w:rsid w:val="00BB5F4F"/>
    <w:rsid w:val="00DD1FB7"/>
    <w:rsid w:val="00DD5995"/>
    <w:rsid w:val="00EF6C34"/>
    <w:rsid w:val="00FA4D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4363"/>
  <w15:chartTrackingRefBased/>
  <w15:docId w15:val="{B2B66427-6FB0-44D1-9246-CDFED5FF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0C7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0C78"/>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5093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Pluijmen, Bas</dc:creator>
  <cp:keywords/>
  <dc:description/>
  <cp:lastModifiedBy>Litjens, Rob (R.J.F.)</cp:lastModifiedBy>
  <cp:revision>3</cp:revision>
  <cp:lastPrinted>2023-05-01T08:53:00Z</cp:lastPrinted>
  <dcterms:created xsi:type="dcterms:W3CDTF">2023-05-01T08:59:00Z</dcterms:created>
  <dcterms:modified xsi:type="dcterms:W3CDTF">2023-05-08T13:50:00Z</dcterms:modified>
</cp:coreProperties>
</file>