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7C754" w14:textId="09EAB363" w:rsidR="008F47B3" w:rsidRDefault="008F47B3" w:rsidP="00E3738E">
      <w:pPr>
        <w:rPr>
          <w:b/>
          <w:bCs/>
        </w:rPr>
      </w:pPr>
      <w:r>
        <w:rPr>
          <w:noProof/>
        </w:rPr>
        <w:drawing>
          <wp:inline distT="0" distB="0" distL="0" distR="0" wp14:anchorId="0BF08D4C" wp14:editId="26695628">
            <wp:extent cx="4019550" cy="352425"/>
            <wp:effectExtent l="0" t="0" r="0" b="9525"/>
            <wp:docPr id="1" name="Afbeelding 1" descr="Beschrijving: Beschrijving: comite_tekst+v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Beschrijving: Beschrijving: comite_tekst+vlam"/>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9550" cy="352425"/>
                    </a:xfrm>
                    <a:prstGeom prst="rect">
                      <a:avLst/>
                    </a:prstGeom>
                    <a:noFill/>
                    <a:ln>
                      <a:noFill/>
                    </a:ln>
                  </pic:spPr>
                </pic:pic>
              </a:graphicData>
            </a:graphic>
          </wp:inline>
        </w:drawing>
      </w:r>
    </w:p>
    <w:p w14:paraId="642B2896" w14:textId="77777777" w:rsidR="008F47B3" w:rsidRDefault="008F47B3" w:rsidP="00E3738E">
      <w:pPr>
        <w:rPr>
          <w:b/>
          <w:bCs/>
        </w:rPr>
      </w:pPr>
    </w:p>
    <w:p w14:paraId="6FB574BA" w14:textId="3156A600" w:rsidR="00150433" w:rsidRDefault="00CB2E65" w:rsidP="00E3738E">
      <w:pPr>
        <w:rPr>
          <w:b/>
          <w:bCs/>
        </w:rPr>
      </w:pPr>
      <w:r w:rsidRPr="00524861">
        <w:rPr>
          <w:b/>
          <w:bCs/>
        </w:rPr>
        <w:t xml:space="preserve">Welkomstwoord </w:t>
      </w:r>
      <w:r w:rsidR="00524861" w:rsidRPr="00524861">
        <w:rPr>
          <w:b/>
          <w:bCs/>
        </w:rPr>
        <w:t>Herdenking van de bevrijding van Weert 22 september 2022</w:t>
      </w:r>
    </w:p>
    <w:p w14:paraId="6F1A1BD4" w14:textId="77777777" w:rsidR="00524861" w:rsidRPr="00524861" w:rsidRDefault="00524861" w:rsidP="00E3738E">
      <w:pPr>
        <w:rPr>
          <w:b/>
          <w:bCs/>
        </w:rPr>
      </w:pPr>
    </w:p>
    <w:p w14:paraId="0C6BD9F1" w14:textId="5507DC3A" w:rsidR="00150433" w:rsidRPr="00150433" w:rsidRDefault="00CB2E65" w:rsidP="00150433">
      <w:r>
        <w:t>K</w:t>
      </w:r>
      <w:r w:rsidR="00150433" w:rsidRPr="00150433">
        <w:t>olonel, veteranen, aangetreden militairen, genodigden, geachte aanwezigen.</w:t>
      </w:r>
    </w:p>
    <w:p w14:paraId="2094AE92" w14:textId="4AB2F41C" w:rsidR="00150433" w:rsidRPr="00150433" w:rsidRDefault="00150433" w:rsidP="00150433">
      <w:r w:rsidRPr="00150433">
        <w:t>Namens het Comité Bevrijding en Herdenkingen van deze gemeente eveneens van harte welkom op de Herdenking van de Bevrijding van Weert. Een feestelijke gebeurtenis in onze stad destijds op 22 september 1944, vandaag precies 7</w:t>
      </w:r>
      <w:r w:rsidR="00E87BD1">
        <w:t>8</w:t>
      </w:r>
      <w:r w:rsidRPr="00150433">
        <w:t xml:space="preserve"> jaar geleden. </w:t>
      </w:r>
    </w:p>
    <w:p w14:paraId="1356E6BA" w14:textId="77777777" w:rsidR="00B35E47" w:rsidRPr="00B35E47" w:rsidRDefault="00150433" w:rsidP="00B35E47">
      <w:pPr>
        <w:rPr>
          <w:bCs/>
        </w:rPr>
      </w:pPr>
      <w:r w:rsidRPr="00150433">
        <w:t xml:space="preserve">Fijn dat u er bent en met ons de Bevrijding </w:t>
      </w:r>
      <w:r w:rsidR="00E87BD1">
        <w:t>van Weert</w:t>
      </w:r>
      <w:r w:rsidRPr="00150433">
        <w:t xml:space="preserve"> wilt herdenken.</w:t>
      </w:r>
      <w:r w:rsidR="00B35E47">
        <w:t xml:space="preserve"> </w:t>
      </w:r>
      <w:r w:rsidR="00B35E47" w:rsidRPr="00B35E47">
        <w:rPr>
          <w:bCs/>
        </w:rPr>
        <w:t>Dit jaar heeft deze herdenking een bijzonder accent  vanwege de onthulling van het Verzetsmonument Weert dat we vanavond, aansluitend op deze Herdenking zullen onthullen.</w:t>
      </w:r>
    </w:p>
    <w:p w14:paraId="0A2B9A51" w14:textId="61348EF8" w:rsidR="00605402" w:rsidRDefault="00150433" w:rsidP="00150433">
      <w:r w:rsidRPr="00150433">
        <w:t xml:space="preserve">Een speciaal woord van welkom aan de vertegenwoordigers van </w:t>
      </w:r>
      <w:r w:rsidR="001A0E5C">
        <w:t>de Nederlandse Krijgsmacht</w:t>
      </w:r>
      <w:r w:rsidR="004A48E1">
        <w:t xml:space="preserve"> met haar commandant de</w:t>
      </w:r>
      <w:r w:rsidR="00A50E91">
        <w:t xml:space="preserve"> </w:t>
      </w:r>
      <w:r w:rsidRPr="00150433">
        <w:t xml:space="preserve">kolonel </w:t>
      </w:r>
      <w:proofErr w:type="spellStart"/>
      <w:r w:rsidR="00A50E91">
        <w:t>Kemna</w:t>
      </w:r>
      <w:proofErr w:type="spellEnd"/>
      <w:r w:rsidR="00A50E91">
        <w:t>.</w:t>
      </w:r>
      <w:r w:rsidRPr="00150433">
        <w:t xml:space="preserve"> </w:t>
      </w:r>
      <w:r w:rsidR="00A50E91">
        <w:t xml:space="preserve"> </w:t>
      </w:r>
    </w:p>
    <w:p w14:paraId="3E8AA8DB" w14:textId="5ABFC669" w:rsidR="00150433" w:rsidRPr="00150433" w:rsidRDefault="00150433" w:rsidP="00150433">
      <w:r w:rsidRPr="00150433">
        <w:t>Hartelijk welkom eveneens aan:</w:t>
      </w:r>
    </w:p>
    <w:p w14:paraId="11A5111F" w14:textId="6AE85153" w:rsidR="00150433" w:rsidRDefault="00F313B1" w:rsidP="00605402">
      <w:pPr>
        <w:pStyle w:val="Lijstalinea"/>
        <w:numPr>
          <w:ilvl w:val="0"/>
          <w:numId w:val="1"/>
        </w:numPr>
      </w:pPr>
      <w:r>
        <w:t>de</w:t>
      </w:r>
      <w:r w:rsidR="00150433" w:rsidRPr="00150433">
        <w:t xml:space="preserve"> vertegenwoordigers van de Bond van Wapenbroeders, Contact Oud-Mariniers, Vereniging Oud Korea Strijders en andere aangetreden oud-militairen;</w:t>
      </w:r>
    </w:p>
    <w:p w14:paraId="36A799A9" w14:textId="40E742E5" w:rsidR="002C627C" w:rsidRDefault="00D20E3D" w:rsidP="00150433">
      <w:pPr>
        <w:pStyle w:val="Lijstalinea"/>
        <w:numPr>
          <w:ilvl w:val="0"/>
          <w:numId w:val="1"/>
        </w:numPr>
      </w:pPr>
      <w:r w:rsidRPr="00D20E3D">
        <w:t xml:space="preserve">Elena Maes, </w:t>
      </w:r>
      <w:proofErr w:type="spellStart"/>
      <w:r w:rsidRPr="00D20E3D">
        <w:t>Siro</w:t>
      </w:r>
      <w:proofErr w:type="spellEnd"/>
      <w:r w:rsidRPr="00D20E3D">
        <w:t xml:space="preserve"> </w:t>
      </w:r>
      <w:proofErr w:type="spellStart"/>
      <w:r w:rsidRPr="00D20E3D">
        <w:t>D'</w:t>
      </w:r>
      <w:r w:rsidR="00093322">
        <w:t>A</w:t>
      </w:r>
      <w:r w:rsidRPr="00D20E3D">
        <w:t>llessandro</w:t>
      </w:r>
      <w:proofErr w:type="spellEnd"/>
      <w:r w:rsidR="00093322">
        <w:t xml:space="preserve">, </w:t>
      </w:r>
      <w:r w:rsidRPr="00D20E3D">
        <w:t>Joshua Roelofs</w:t>
      </w:r>
      <w:r>
        <w:t xml:space="preserve"> </w:t>
      </w:r>
      <w:r w:rsidR="00150433" w:rsidRPr="00150433">
        <w:t xml:space="preserve">en </w:t>
      </w:r>
      <w:r>
        <w:t>hun</w:t>
      </w:r>
      <w:r w:rsidR="00150433" w:rsidRPr="00150433">
        <w:t xml:space="preserve"> ouders van de Montessorischool die aanstonds een</w:t>
      </w:r>
      <w:r>
        <w:t xml:space="preserve"> zel</w:t>
      </w:r>
      <w:r w:rsidR="00093322">
        <w:t>fgemaakt</w:t>
      </w:r>
      <w:r w:rsidR="00150433" w:rsidRPr="00150433">
        <w:t xml:space="preserve"> gedicht z</w:t>
      </w:r>
      <w:r w:rsidR="00093322">
        <w:t>ullen</w:t>
      </w:r>
      <w:r w:rsidR="00150433" w:rsidRPr="00150433">
        <w:t xml:space="preserve"> voordragen;</w:t>
      </w:r>
    </w:p>
    <w:p w14:paraId="0C3DFCED" w14:textId="0DF9A958" w:rsidR="00150433" w:rsidRPr="00150433" w:rsidRDefault="00150433" w:rsidP="00150433">
      <w:pPr>
        <w:pStyle w:val="Lijstalinea"/>
        <w:numPr>
          <w:ilvl w:val="0"/>
          <w:numId w:val="1"/>
        </w:numPr>
      </w:pPr>
      <w:r w:rsidRPr="00150433">
        <w:t xml:space="preserve"> </w:t>
      </w:r>
      <w:r w:rsidR="002C627C">
        <w:t>a</w:t>
      </w:r>
      <w:r w:rsidRPr="00150433">
        <w:t>an de vertegenwoordigers van maatschappelijke organisaties, verenigingen en aan iedereen die onze stad een warm hart toedraagt.</w:t>
      </w:r>
    </w:p>
    <w:p w14:paraId="533F688C" w14:textId="0B390EF3" w:rsidR="00E3738E" w:rsidRPr="00E3738E" w:rsidRDefault="00E3738E" w:rsidP="00E3738E">
      <w:pPr>
        <w:rPr>
          <w:lang w:val="en-GB"/>
        </w:rPr>
      </w:pPr>
      <w:r w:rsidRPr="00E3738E">
        <w:rPr>
          <w:lang w:val="en-GB"/>
        </w:rPr>
        <w:t xml:space="preserve">Welcome to Colonel </w:t>
      </w:r>
      <w:r w:rsidR="008D3B4D">
        <w:rPr>
          <w:lang w:val="en-GB"/>
        </w:rPr>
        <w:t>Blunt</w:t>
      </w:r>
      <w:r w:rsidRPr="00E3738E">
        <w:rPr>
          <w:lang w:val="en-GB"/>
        </w:rPr>
        <w:t xml:space="preserve">, on behalf of the British embassy. It is an honour for the committee to welcome you here. Today you also represent the contribution of the first battalion of the Suffolk Regiment. </w:t>
      </w:r>
    </w:p>
    <w:p w14:paraId="429AB4E7" w14:textId="77777777" w:rsidR="00E3738E" w:rsidRPr="00E3738E" w:rsidRDefault="00E3738E" w:rsidP="00E3738E">
      <w:pPr>
        <w:rPr>
          <w:lang w:val="en-GB"/>
        </w:rPr>
      </w:pPr>
      <w:r w:rsidRPr="00E3738E">
        <w:rPr>
          <w:lang w:val="en-GB"/>
        </w:rPr>
        <w:t>This regiment, we now know, has literally given a lot for the Liberation of the south of the Netherlands in general and that of Weert in particular. The battalion usually led the battle, fought bravely but at the same time had considerable losses. Many young people gave the most precious thing they could give: their lives.</w:t>
      </w:r>
    </w:p>
    <w:p w14:paraId="22705498" w14:textId="54EC5649" w:rsidR="00E3738E" w:rsidRDefault="00E3738E" w:rsidP="00E3738E">
      <w:pPr>
        <w:rPr>
          <w:lang w:val="en-GB"/>
        </w:rPr>
      </w:pPr>
      <w:r w:rsidRPr="00E3738E">
        <w:rPr>
          <w:lang w:val="en-GB"/>
        </w:rPr>
        <w:t>A warm welcome also to Mr. John Swanson.</w:t>
      </w:r>
    </w:p>
    <w:p w14:paraId="58878C8F" w14:textId="77777777" w:rsidR="00493531" w:rsidRDefault="00E41FC8" w:rsidP="00E3738E">
      <w:pPr>
        <w:rPr>
          <w:lang w:val="en-GB"/>
        </w:rPr>
      </w:pPr>
      <w:r w:rsidRPr="00E41FC8">
        <w:rPr>
          <w:lang w:val="en-GB"/>
        </w:rPr>
        <w:t xml:space="preserve">It is 60 years ago this year that you first came to Weert. And after two Covid years, it's a pleasure to meet you again. </w:t>
      </w:r>
    </w:p>
    <w:p w14:paraId="6421520A" w14:textId="4E561C46" w:rsidR="00E41FC8" w:rsidRDefault="00E41FC8" w:rsidP="00E3738E">
      <w:pPr>
        <w:rPr>
          <w:lang w:val="en-GB"/>
        </w:rPr>
      </w:pPr>
      <w:r w:rsidRPr="00E41FC8">
        <w:rPr>
          <w:lang w:val="en-GB"/>
        </w:rPr>
        <w:t>We appreciate</w:t>
      </w:r>
      <w:r w:rsidR="004115BA">
        <w:rPr>
          <w:lang w:val="en-GB"/>
        </w:rPr>
        <w:t xml:space="preserve"> in Weert</w:t>
      </w:r>
      <w:r w:rsidRPr="00E41FC8">
        <w:rPr>
          <w:lang w:val="en-GB"/>
        </w:rPr>
        <w:t xml:space="preserve"> your commitment to the importance of democracy and freedom and your support in the creation of the Resistance Monument which we will reveal next. </w:t>
      </w:r>
    </w:p>
    <w:p w14:paraId="74385DF0" w14:textId="77777777" w:rsidR="00F45F94" w:rsidRDefault="005E635E" w:rsidP="00E3738E">
      <w:pPr>
        <w:rPr>
          <w:lang w:val="en-GB"/>
        </w:rPr>
      </w:pPr>
      <w:r w:rsidRPr="005E635E">
        <w:rPr>
          <w:lang w:val="en-GB"/>
        </w:rPr>
        <w:t>Tonight the focus is on the events of the Second World War, but we should also reflect on the events in Ukraine.</w:t>
      </w:r>
      <w:r>
        <w:rPr>
          <w:lang w:val="en-GB"/>
        </w:rPr>
        <w:t xml:space="preserve"> </w:t>
      </w:r>
    </w:p>
    <w:p w14:paraId="3B034018" w14:textId="77777777" w:rsidR="00115B9F" w:rsidRDefault="00E27F3C" w:rsidP="00E3738E">
      <w:pPr>
        <w:rPr>
          <w:lang w:val="en-GB"/>
        </w:rPr>
      </w:pPr>
      <w:r w:rsidRPr="00E27F3C">
        <w:rPr>
          <w:lang w:val="en-GB"/>
        </w:rPr>
        <w:t>Until recently, the events of World War II were a moral compass.</w:t>
      </w:r>
      <w:r w:rsidR="00115B9F">
        <w:rPr>
          <w:lang w:val="en-GB"/>
        </w:rPr>
        <w:t xml:space="preserve"> </w:t>
      </w:r>
      <w:r w:rsidR="00AD22C6" w:rsidRPr="00AD22C6">
        <w:rPr>
          <w:lang w:val="en-GB"/>
        </w:rPr>
        <w:t>After all, we did not want to experience the horrors of this war in Europe anymore.</w:t>
      </w:r>
    </w:p>
    <w:p w14:paraId="09B6FFAC" w14:textId="71A5DDA8" w:rsidR="00E41FC8" w:rsidRPr="00E3738E" w:rsidRDefault="00AD22C6" w:rsidP="00E3738E">
      <w:pPr>
        <w:rPr>
          <w:lang w:val="en-GB"/>
        </w:rPr>
      </w:pPr>
      <w:r w:rsidRPr="00AD22C6">
        <w:rPr>
          <w:lang w:val="en-GB"/>
        </w:rPr>
        <w:lastRenderedPageBreak/>
        <w:t xml:space="preserve"> We have not learned to prevent the destruction of human lives and the commission of crimes against humanity. And the fact that we don't know how to change this is very depressing. This does mean that we must continue to draw attention to it at school</w:t>
      </w:r>
      <w:r w:rsidR="00115B9F">
        <w:rPr>
          <w:lang w:val="en-GB"/>
        </w:rPr>
        <w:t>s</w:t>
      </w:r>
      <w:r w:rsidRPr="00AD22C6">
        <w:rPr>
          <w:lang w:val="en-GB"/>
        </w:rPr>
        <w:t xml:space="preserve">, in the </w:t>
      </w:r>
      <w:r w:rsidR="00115B9F">
        <w:rPr>
          <w:lang w:val="en-GB"/>
        </w:rPr>
        <w:t>media</w:t>
      </w:r>
      <w:r w:rsidRPr="00AD22C6">
        <w:rPr>
          <w:lang w:val="en-GB"/>
        </w:rPr>
        <w:t xml:space="preserve"> and at Commemorations such as tonight.</w:t>
      </w:r>
      <w:r w:rsidR="00E41FC8" w:rsidRPr="00E41FC8">
        <w:rPr>
          <w:lang w:val="en-GB"/>
        </w:rPr>
        <w:t xml:space="preserve"> </w:t>
      </w:r>
    </w:p>
    <w:p w14:paraId="246B379E" w14:textId="2300173B" w:rsidR="00E3738E" w:rsidRPr="00E3738E" w:rsidRDefault="00E3738E" w:rsidP="00E3738E">
      <w:pPr>
        <w:rPr>
          <w:lang w:val="en-GB"/>
        </w:rPr>
      </w:pPr>
      <w:r w:rsidRPr="00E3738E">
        <w:rPr>
          <w:lang w:val="en-GB"/>
        </w:rPr>
        <w:t>I shall continue in Dutch.</w:t>
      </w:r>
    </w:p>
    <w:p w14:paraId="702CEBC0" w14:textId="77777777" w:rsidR="00C84DFB" w:rsidRDefault="00D748C9">
      <w:r w:rsidRPr="00D748C9">
        <w:t xml:space="preserve">De </w:t>
      </w:r>
      <w:r w:rsidR="00CF433A">
        <w:t xml:space="preserve">gebeurtenissen uit de </w:t>
      </w:r>
      <w:r w:rsidRPr="00D748C9">
        <w:t>Tweede Wereldoorlog</w:t>
      </w:r>
      <w:r w:rsidR="00C84DFB">
        <w:t>, die vanavond centraal staan,</w:t>
      </w:r>
      <w:r w:rsidRPr="00D748C9">
        <w:t xml:space="preserve"> vormde</w:t>
      </w:r>
      <w:r w:rsidR="00C84DFB">
        <w:t>n tot voor kort</w:t>
      </w:r>
      <w:r w:rsidRPr="00D748C9">
        <w:t xml:space="preserve"> een moreel kompas. De verschrikkingen van deze oorlog wilden we immers in Europa niet meer meemaken. </w:t>
      </w:r>
    </w:p>
    <w:p w14:paraId="597A54E9" w14:textId="77777777" w:rsidR="00C84DFB" w:rsidRDefault="00C84DFB">
      <w:r>
        <w:t>Maar we dienen ook vanavond stil te staan bij de gebeurtenissen die plaatsvinden in Oekraïne.</w:t>
      </w:r>
    </w:p>
    <w:p w14:paraId="54257DA5" w14:textId="6A404666" w:rsidR="000F43B0" w:rsidRDefault="00D748C9">
      <w:r w:rsidRPr="00D748C9">
        <w:t xml:space="preserve">We hebben niet geleerd de vernietiging van mensenlevens en het plegen van misdaden tegen de menselijkheid te voorkomen. En dat we niet weten hoe we dit moeten veranderen is erg deprimerend. Dit betekent wel dat we er wél blijvend aandacht voor moeten vragen op school, in de </w:t>
      </w:r>
      <w:r w:rsidR="00C1251D">
        <w:t>media</w:t>
      </w:r>
      <w:r w:rsidRPr="00D748C9">
        <w:t xml:space="preserve"> en op Herdenkingen als vanavond.</w:t>
      </w:r>
    </w:p>
    <w:p w14:paraId="5BB55195" w14:textId="294C4F5E" w:rsidR="00D748C9" w:rsidRDefault="002D31BA" w:rsidP="006813D4">
      <w:r>
        <w:t>In het Weste</w:t>
      </w:r>
      <w:r w:rsidR="00A03535">
        <w:t xml:space="preserve">n denken wij als wij aan vrijheid denken aan </w:t>
      </w:r>
      <w:r w:rsidR="00DE319D">
        <w:t>democratie, gelijkheid, stemrecht</w:t>
      </w:r>
      <w:r w:rsidR="00A36A31">
        <w:t>, wetten en gedragsregels.</w:t>
      </w:r>
      <w:r w:rsidR="00716A57">
        <w:t xml:space="preserve"> Maar is dit in de rest van de wereld ook zo?</w:t>
      </w:r>
    </w:p>
    <w:p w14:paraId="3F0DCB08" w14:textId="77777777" w:rsidR="00D37899" w:rsidRDefault="002F6228" w:rsidP="000825A6">
      <w:r>
        <w:t>R</w:t>
      </w:r>
      <w:r w:rsidR="00716A57">
        <w:t>idder</w:t>
      </w:r>
      <w:r w:rsidR="00DB27FC">
        <w:t xml:space="preserve"> en overste</w:t>
      </w:r>
      <w:r w:rsidR="00716A57">
        <w:t xml:space="preserve"> Gijs Tuinman</w:t>
      </w:r>
      <w:r w:rsidR="00DB27FC">
        <w:t xml:space="preserve"> </w:t>
      </w:r>
      <w:r>
        <w:t>zei  het op de 5 mei-lezing afgelopen jaar als volgt</w:t>
      </w:r>
      <w:r w:rsidR="00C53589">
        <w:t>: ‘ Vrijheid is een gevoel’.</w:t>
      </w:r>
      <w:r w:rsidR="00484EC2">
        <w:t xml:space="preserve"> </w:t>
      </w:r>
    </w:p>
    <w:p w14:paraId="0C90995F" w14:textId="3ED9A7F9" w:rsidR="000825A6" w:rsidRPr="000825A6" w:rsidRDefault="000825A6" w:rsidP="000825A6">
      <w:r>
        <w:t>Tuinman vindt dat h</w:t>
      </w:r>
      <w:r w:rsidRPr="000825A6">
        <w:t xml:space="preserve">et blijft onverminderd noodzakelijk </w:t>
      </w:r>
      <w:r>
        <w:t xml:space="preserve">is </w:t>
      </w:r>
      <w:r w:rsidRPr="000825A6">
        <w:t>om onze democratische vrijheid te beschermen en versterken, naleving van wetten en gedragsregels af te dwingen, instituties en onderwijsprogramma’s te ontwikkelen en een maatschappij te bouwen die rechten borgt en kansen van individuen, groepen en de samenleving faciliteert van autonoom denken naar autonoom doen.</w:t>
      </w:r>
    </w:p>
    <w:p w14:paraId="3EB83905" w14:textId="71917F82" w:rsidR="0013202B" w:rsidRDefault="000825A6" w:rsidP="0013202B">
      <w:r>
        <w:t>Maar voelen mensen zich dan vrij?</w:t>
      </w:r>
      <w:r w:rsidR="0013202B" w:rsidRPr="0013202B">
        <w:t xml:space="preserve"> </w:t>
      </w:r>
      <w:r w:rsidR="0013202B">
        <w:t xml:space="preserve">Want we weten </w:t>
      </w:r>
      <w:r w:rsidR="0013202B" w:rsidRPr="006813D4">
        <w:t>dat mensen in Nederland of daarbuiten in vrijheid leven maar zich niet altijd vrij voelen.</w:t>
      </w:r>
      <w:r w:rsidR="00CA09E3">
        <w:t xml:space="preserve"> Het gaat er om dat de</w:t>
      </w:r>
      <w:r w:rsidR="00CA09E3" w:rsidRPr="006813D4">
        <w:t xml:space="preserve"> boodschap niet g</w:t>
      </w:r>
      <w:r w:rsidR="00CA09E3">
        <w:t>aat</w:t>
      </w:r>
      <w:r w:rsidR="00CA09E3" w:rsidRPr="006813D4">
        <w:t xml:space="preserve"> over wat vrijheid is of wat het betekent, maar </w:t>
      </w:r>
      <w:r w:rsidR="00CA09E3" w:rsidRPr="006813D4">
        <w:rPr>
          <w:i/>
          <w:iCs/>
        </w:rPr>
        <w:t>hoe het voelt</w:t>
      </w:r>
      <w:r w:rsidR="00CA09E3" w:rsidRPr="006813D4">
        <w:t>.</w:t>
      </w:r>
    </w:p>
    <w:p w14:paraId="4A7C8A40" w14:textId="4449BB7D" w:rsidR="005C43A7" w:rsidRDefault="00AD4FD8" w:rsidP="007C3FC7">
      <w:r>
        <w:t xml:space="preserve"> We zouden d</w:t>
      </w:r>
      <w:r w:rsidR="007C3FC7" w:rsidRPr="007C3FC7">
        <w:t xml:space="preserve">e morele moed </w:t>
      </w:r>
      <w:r>
        <w:t xml:space="preserve">moeten </w:t>
      </w:r>
      <w:r w:rsidR="007C3FC7" w:rsidRPr="007C3FC7">
        <w:t>hebben om ons in te leven in de positie van een ander en de vraag te stellen</w:t>
      </w:r>
      <w:r w:rsidR="006C714D">
        <w:t xml:space="preserve">: </w:t>
      </w:r>
      <w:r w:rsidR="007C3FC7" w:rsidRPr="007C3FC7">
        <w:t>wat heb jij nodig om je vrij te voelen?</w:t>
      </w:r>
    </w:p>
    <w:p w14:paraId="4CEADDF2" w14:textId="77777777" w:rsidR="00855B44" w:rsidRDefault="00855B44" w:rsidP="007C3FC7">
      <w:r>
        <w:t>Tuinman zei ook: ‘</w:t>
      </w:r>
      <w:r w:rsidR="004008D4">
        <w:t>Misschien is</w:t>
      </w:r>
      <w:r w:rsidR="00F85A45">
        <w:t xml:space="preserve"> </w:t>
      </w:r>
      <w:r w:rsidR="007C3FC7" w:rsidRPr="007C3FC7">
        <w:t>het geheim van vrijheid de morele moed je vrij te voelen in een omgeving waar de voorwaarden voor vrijheid niet altijd aanwezig zijn.</w:t>
      </w:r>
      <w:r>
        <w:t>’</w:t>
      </w:r>
    </w:p>
    <w:p w14:paraId="7565860C" w14:textId="69515FDC" w:rsidR="007C3FC7" w:rsidRDefault="00432F45" w:rsidP="007C3FC7">
      <w:r>
        <w:t>Ik zou er aan willen toevoegen: je vrij te voelen</w:t>
      </w:r>
      <w:r w:rsidR="00ED10C2">
        <w:t xml:space="preserve"> daar waar de vrijheid van een ander begint.</w:t>
      </w:r>
    </w:p>
    <w:p w14:paraId="6DFC88E1" w14:textId="086C733F" w:rsidR="00F85A45" w:rsidRDefault="0051614C" w:rsidP="007C3FC7">
      <w:r>
        <w:t>78 j</w:t>
      </w:r>
      <w:r w:rsidR="00D967DA">
        <w:t>aar geleden</w:t>
      </w:r>
      <w:r w:rsidR="00565247">
        <w:t xml:space="preserve"> bracht </w:t>
      </w:r>
      <w:r w:rsidR="00D967DA">
        <w:t xml:space="preserve">het </w:t>
      </w:r>
      <w:proofErr w:type="spellStart"/>
      <w:r>
        <w:t>Suffolkregiment</w:t>
      </w:r>
      <w:proofErr w:type="spellEnd"/>
      <w:r w:rsidR="00D967DA">
        <w:t xml:space="preserve"> </w:t>
      </w:r>
      <w:r w:rsidR="00565247">
        <w:t>vrijheid aan de</w:t>
      </w:r>
      <w:r w:rsidR="00D967DA">
        <w:t xml:space="preserve"> inwoners van deze stad</w:t>
      </w:r>
      <w:r w:rsidR="004B4C1B">
        <w:t xml:space="preserve">. </w:t>
      </w:r>
      <w:r w:rsidR="00565247">
        <w:t>Vandaag is vrijheid vooral gelegen in verdraagzaamheid</w:t>
      </w:r>
      <w:r w:rsidR="00FD1E55">
        <w:t>.</w:t>
      </w:r>
      <w:r w:rsidR="00AC0E46">
        <w:t xml:space="preserve"> ‘</w:t>
      </w:r>
      <w:r w:rsidR="00FD1E55">
        <w:t xml:space="preserve"> In de overtuiging</w:t>
      </w:r>
      <w:r w:rsidR="00AC0E46">
        <w:t xml:space="preserve"> dat </w:t>
      </w:r>
      <w:r w:rsidR="00BB644F">
        <w:t>op den duur de vrijheid het meest zal winnen door de vrijheid’. (</w:t>
      </w:r>
      <w:r w:rsidR="00484EC2">
        <w:t xml:space="preserve">F. </w:t>
      </w:r>
      <w:r w:rsidR="00BB644F">
        <w:t>Domela N</w:t>
      </w:r>
      <w:r w:rsidR="00484EC2">
        <w:t>ieuwenhuis).</w:t>
      </w:r>
    </w:p>
    <w:p w14:paraId="438DFA33" w14:textId="1DC3637D" w:rsidR="00FC17BE" w:rsidRPr="007C3FC7" w:rsidRDefault="00FC17BE" w:rsidP="007C3FC7">
      <w:r>
        <w:t>Ik wens u een waardige Herdenking toe. Nu en in het oog op morgen.</w:t>
      </w:r>
    </w:p>
    <w:sectPr w:rsidR="00FC17BE" w:rsidRPr="007C3FC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34B87" w14:textId="77777777" w:rsidR="004D7ADF" w:rsidRDefault="004D7ADF" w:rsidP="00605402">
      <w:pPr>
        <w:spacing w:after="0" w:line="240" w:lineRule="auto"/>
      </w:pPr>
      <w:r>
        <w:separator/>
      </w:r>
    </w:p>
  </w:endnote>
  <w:endnote w:type="continuationSeparator" w:id="0">
    <w:p w14:paraId="30932CE0" w14:textId="77777777" w:rsidR="004D7ADF" w:rsidRDefault="004D7ADF" w:rsidP="00605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83994"/>
      <w:docPartObj>
        <w:docPartGallery w:val="Page Numbers (Bottom of Page)"/>
        <w:docPartUnique/>
      </w:docPartObj>
    </w:sdtPr>
    <w:sdtContent>
      <w:p w14:paraId="7819029B" w14:textId="5445570B" w:rsidR="00D967DA" w:rsidRDefault="00D967DA">
        <w:pPr>
          <w:pStyle w:val="Voettekst"/>
          <w:jc w:val="right"/>
        </w:pPr>
        <w:r>
          <w:fldChar w:fldCharType="begin"/>
        </w:r>
        <w:r>
          <w:instrText>PAGE   \* MERGEFORMAT</w:instrText>
        </w:r>
        <w:r>
          <w:fldChar w:fldCharType="separate"/>
        </w:r>
        <w:r>
          <w:t>2</w:t>
        </w:r>
        <w:r>
          <w:fldChar w:fldCharType="end"/>
        </w:r>
      </w:p>
    </w:sdtContent>
  </w:sdt>
  <w:p w14:paraId="40506001" w14:textId="77777777" w:rsidR="00605402" w:rsidRDefault="006054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B44CC" w14:textId="77777777" w:rsidR="004D7ADF" w:rsidRDefault="004D7ADF" w:rsidP="00605402">
      <w:pPr>
        <w:spacing w:after="0" w:line="240" w:lineRule="auto"/>
      </w:pPr>
      <w:r>
        <w:separator/>
      </w:r>
    </w:p>
  </w:footnote>
  <w:footnote w:type="continuationSeparator" w:id="0">
    <w:p w14:paraId="06E5C12B" w14:textId="77777777" w:rsidR="004D7ADF" w:rsidRDefault="004D7ADF" w:rsidP="00605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84AF5"/>
    <w:multiLevelType w:val="multilevel"/>
    <w:tmpl w:val="AD9A9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243CB9"/>
    <w:multiLevelType w:val="hybridMultilevel"/>
    <w:tmpl w:val="AD3E9C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14480392">
    <w:abstractNumId w:val="1"/>
  </w:num>
  <w:num w:numId="2" w16cid:durableId="1495873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8E"/>
    <w:rsid w:val="00032CD0"/>
    <w:rsid w:val="000825A6"/>
    <w:rsid w:val="00093322"/>
    <w:rsid w:val="000C47F5"/>
    <w:rsid w:val="000F43B0"/>
    <w:rsid w:val="00115B9F"/>
    <w:rsid w:val="00123DD8"/>
    <w:rsid w:val="0013202B"/>
    <w:rsid w:val="00150433"/>
    <w:rsid w:val="0015187C"/>
    <w:rsid w:val="001A0E5C"/>
    <w:rsid w:val="001D6594"/>
    <w:rsid w:val="002C627C"/>
    <w:rsid w:val="002D31BA"/>
    <w:rsid w:val="002F6228"/>
    <w:rsid w:val="0035319C"/>
    <w:rsid w:val="003D66EF"/>
    <w:rsid w:val="004008D4"/>
    <w:rsid w:val="004115BA"/>
    <w:rsid w:val="00432F45"/>
    <w:rsid w:val="00443FD6"/>
    <w:rsid w:val="00464F87"/>
    <w:rsid w:val="00484EC2"/>
    <w:rsid w:val="004915A4"/>
    <w:rsid w:val="00493531"/>
    <w:rsid w:val="004A48E1"/>
    <w:rsid w:val="004B4C1B"/>
    <w:rsid w:val="004C548D"/>
    <w:rsid w:val="004D7ADF"/>
    <w:rsid w:val="0051614C"/>
    <w:rsid w:val="00524861"/>
    <w:rsid w:val="00556D2B"/>
    <w:rsid w:val="00565247"/>
    <w:rsid w:val="00581375"/>
    <w:rsid w:val="005C43A7"/>
    <w:rsid w:val="005E635E"/>
    <w:rsid w:val="00605402"/>
    <w:rsid w:val="006770B1"/>
    <w:rsid w:val="006813D4"/>
    <w:rsid w:val="006C714D"/>
    <w:rsid w:val="006D5967"/>
    <w:rsid w:val="00716A57"/>
    <w:rsid w:val="007C3FC7"/>
    <w:rsid w:val="008222E7"/>
    <w:rsid w:val="00855B44"/>
    <w:rsid w:val="00890F8C"/>
    <w:rsid w:val="008B2B45"/>
    <w:rsid w:val="008D3B4D"/>
    <w:rsid w:val="008F47B3"/>
    <w:rsid w:val="009B19A8"/>
    <w:rsid w:val="00A03535"/>
    <w:rsid w:val="00A36A31"/>
    <w:rsid w:val="00A50E91"/>
    <w:rsid w:val="00A97E50"/>
    <w:rsid w:val="00AC0E46"/>
    <w:rsid w:val="00AD22C6"/>
    <w:rsid w:val="00AD4FD8"/>
    <w:rsid w:val="00B24410"/>
    <w:rsid w:val="00B35E47"/>
    <w:rsid w:val="00B36242"/>
    <w:rsid w:val="00BB644F"/>
    <w:rsid w:val="00BB6738"/>
    <w:rsid w:val="00BE0EC1"/>
    <w:rsid w:val="00C1251D"/>
    <w:rsid w:val="00C53589"/>
    <w:rsid w:val="00C76A6C"/>
    <w:rsid w:val="00C84DFB"/>
    <w:rsid w:val="00CA09E3"/>
    <w:rsid w:val="00CB2E65"/>
    <w:rsid w:val="00CF433A"/>
    <w:rsid w:val="00D20E3D"/>
    <w:rsid w:val="00D37899"/>
    <w:rsid w:val="00D748C9"/>
    <w:rsid w:val="00D967DA"/>
    <w:rsid w:val="00DB27FC"/>
    <w:rsid w:val="00DE319D"/>
    <w:rsid w:val="00DF4279"/>
    <w:rsid w:val="00E27F3C"/>
    <w:rsid w:val="00E35433"/>
    <w:rsid w:val="00E3738E"/>
    <w:rsid w:val="00E41FC8"/>
    <w:rsid w:val="00E87BD1"/>
    <w:rsid w:val="00ED10C2"/>
    <w:rsid w:val="00F313B1"/>
    <w:rsid w:val="00F45F94"/>
    <w:rsid w:val="00F53E1F"/>
    <w:rsid w:val="00F85A45"/>
    <w:rsid w:val="00FC17BE"/>
    <w:rsid w:val="00FD1E55"/>
    <w:rsid w:val="00FF25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B7C1"/>
  <w15:chartTrackingRefBased/>
  <w15:docId w15:val="{71C42A55-2F35-4945-9EB7-2E7F5DF5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3FC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054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5402"/>
  </w:style>
  <w:style w:type="paragraph" w:styleId="Voettekst">
    <w:name w:val="footer"/>
    <w:basedOn w:val="Standaard"/>
    <w:link w:val="VoettekstChar"/>
    <w:uiPriority w:val="99"/>
    <w:unhideWhenUsed/>
    <w:rsid w:val="006054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5402"/>
  </w:style>
  <w:style w:type="paragraph" w:styleId="Lijstalinea">
    <w:name w:val="List Paragraph"/>
    <w:basedOn w:val="Standaard"/>
    <w:uiPriority w:val="34"/>
    <w:qFormat/>
    <w:rsid w:val="006054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83058">
      <w:bodyDiv w:val="1"/>
      <w:marLeft w:val="0"/>
      <w:marRight w:val="0"/>
      <w:marTop w:val="0"/>
      <w:marBottom w:val="0"/>
      <w:divBdr>
        <w:top w:val="none" w:sz="0" w:space="0" w:color="auto"/>
        <w:left w:val="none" w:sz="0" w:space="0" w:color="auto"/>
        <w:bottom w:val="none" w:sz="0" w:space="0" w:color="auto"/>
        <w:right w:val="none" w:sz="0" w:space="0" w:color="auto"/>
      </w:divBdr>
      <w:divsChild>
        <w:div w:id="1419446531">
          <w:marLeft w:val="0"/>
          <w:marRight w:val="0"/>
          <w:marTop w:val="0"/>
          <w:marBottom w:val="0"/>
          <w:divBdr>
            <w:top w:val="none" w:sz="0" w:space="0" w:color="auto"/>
            <w:left w:val="none" w:sz="0" w:space="0" w:color="auto"/>
            <w:bottom w:val="none" w:sz="0" w:space="0" w:color="auto"/>
            <w:right w:val="none" w:sz="0" w:space="0" w:color="auto"/>
          </w:divBdr>
          <w:divsChild>
            <w:div w:id="455292307">
              <w:marLeft w:val="0"/>
              <w:marRight w:val="0"/>
              <w:marTop w:val="0"/>
              <w:marBottom w:val="0"/>
              <w:divBdr>
                <w:top w:val="none" w:sz="0" w:space="0" w:color="auto"/>
                <w:left w:val="none" w:sz="0" w:space="0" w:color="auto"/>
                <w:bottom w:val="none" w:sz="0" w:space="0" w:color="auto"/>
                <w:right w:val="none" w:sz="0" w:space="0" w:color="auto"/>
              </w:divBdr>
            </w:div>
          </w:divsChild>
        </w:div>
        <w:div w:id="986275709">
          <w:marLeft w:val="0"/>
          <w:marRight w:val="0"/>
          <w:marTop w:val="0"/>
          <w:marBottom w:val="0"/>
          <w:divBdr>
            <w:top w:val="none" w:sz="0" w:space="0" w:color="auto"/>
            <w:left w:val="none" w:sz="0" w:space="0" w:color="auto"/>
            <w:bottom w:val="none" w:sz="0" w:space="0" w:color="auto"/>
            <w:right w:val="none" w:sz="0" w:space="0" w:color="auto"/>
          </w:divBdr>
          <w:divsChild>
            <w:div w:id="817038404">
              <w:marLeft w:val="0"/>
              <w:marRight w:val="0"/>
              <w:marTop w:val="0"/>
              <w:marBottom w:val="0"/>
              <w:divBdr>
                <w:top w:val="none" w:sz="0" w:space="0" w:color="auto"/>
                <w:left w:val="none" w:sz="0" w:space="0" w:color="auto"/>
                <w:bottom w:val="none" w:sz="0" w:space="0" w:color="auto"/>
                <w:right w:val="none" w:sz="0" w:space="0" w:color="auto"/>
              </w:divBdr>
            </w:div>
          </w:divsChild>
        </w:div>
        <w:div w:id="875312049">
          <w:marLeft w:val="0"/>
          <w:marRight w:val="0"/>
          <w:marTop w:val="0"/>
          <w:marBottom w:val="0"/>
          <w:divBdr>
            <w:top w:val="none" w:sz="0" w:space="0" w:color="auto"/>
            <w:left w:val="none" w:sz="0" w:space="0" w:color="auto"/>
            <w:bottom w:val="none" w:sz="0" w:space="0" w:color="auto"/>
            <w:right w:val="none" w:sz="0" w:space="0" w:color="auto"/>
          </w:divBdr>
          <w:divsChild>
            <w:div w:id="1391684467">
              <w:marLeft w:val="0"/>
              <w:marRight w:val="0"/>
              <w:marTop w:val="0"/>
              <w:marBottom w:val="0"/>
              <w:divBdr>
                <w:top w:val="none" w:sz="0" w:space="0" w:color="auto"/>
                <w:left w:val="none" w:sz="0" w:space="0" w:color="auto"/>
                <w:bottom w:val="none" w:sz="0" w:space="0" w:color="auto"/>
                <w:right w:val="none" w:sz="0" w:space="0" w:color="auto"/>
              </w:divBdr>
            </w:div>
          </w:divsChild>
        </w:div>
        <w:div w:id="826751550">
          <w:marLeft w:val="0"/>
          <w:marRight w:val="0"/>
          <w:marTop w:val="0"/>
          <w:marBottom w:val="0"/>
          <w:divBdr>
            <w:top w:val="none" w:sz="0" w:space="0" w:color="auto"/>
            <w:left w:val="none" w:sz="0" w:space="0" w:color="auto"/>
            <w:bottom w:val="none" w:sz="0" w:space="0" w:color="auto"/>
            <w:right w:val="none" w:sz="0" w:space="0" w:color="auto"/>
          </w:divBdr>
          <w:divsChild>
            <w:div w:id="851458687">
              <w:marLeft w:val="0"/>
              <w:marRight w:val="0"/>
              <w:marTop w:val="0"/>
              <w:marBottom w:val="0"/>
              <w:divBdr>
                <w:top w:val="none" w:sz="0" w:space="0" w:color="auto"/>
                <w:left w:val="none" w:sz="0" w:space="0" w:color="auto"/>
                <w:bottom w:val="none" w:sz="0" w:space="0" w:color="auto"/>
                <w:right w:val="none" w:sz="0" w:space="0" w:color="auto"/>
              </w:divBdr>
            </w:div>
            <w:div w:id="466895875">
              <w:marLeft w:val="0"/>
              <w:marRight w:val="0"/>
              <w:marTop w:val="0"/>
              <w:marBottom w:val="0"/>
              <w:divBdr>
                <w:top w:val="none" w:sz="0" w:space="0" w:color="auto"/>
                <w:left w:val="none" w:sz="0" w:space="0" w:color="auto"/>
                <w:bottom w:val="none" w:sz="0" w:space="0" w:color="auto"/>
                <w:right w:val="none" w:sz="0" w:space="0" w:color="auto"/>
              </w:divBdr>
              <w:divsChild>
                <w:div w:id="1845822782">
                  <w:marLeft w:val="0"/>
                  <w:marRight w:val="0"/>
                  <w:marTop w:val="0"/>
                  <w:marBottom w:val="0"/>
                  <w:divBdr>
                    <w:top w:val="none" w:sz="0" w:space="0" w:color="auto"/>
                    <w:left w:val="none" w:sz="0" w:space="0" w:color="auto"/>
                    <w:bottom w:val="none" w:sz="0" w:space="0" w:color="auto"/>
                    <w:right w:val="none" w:sz="0" w:space="0" w:color="auto"/>
                  </w:divBdr>
                  <w:divsChild>
                    <w:div w:id="47580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4144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 Spee</dc:creator>
  <cp:keywords/>
  <dc:description/>
  <cp:lastModifiedBy>Centrummanagement Weert</cp:lastModifiedBy>
  <cp:revision>2</cp:revision>
  <cp:lastPrinted>2024-03-10T12:38:00Z</cp:lastPrinted>
  <dcterms:created xsi:type="dcterms:W3CDTF">2024-03-10T12:38:00Z</dcterms:created>
  <dcterms:modified xsi:type="dcterms:W3CDTF">2024-03-10T12:38:00Z</dcterms:modified>
</cp:coreProperties>
</file>